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A853" w14:textId="2A66FBE1" w:rsidR="00E24763" w:rsidRDefault="00E132BC" w:rsidP="00C17134">
      <w:pPr>
        <w:ind w:left="-450"/>
        <w:jc w:val="center"/>
        <w:rPr>
          <w:lang w:val="ro-RO"/>
        </w:rPr>
      </w:pPr>
      <w:r w:rsidRPr="005D0DB2">
        <w:rPr>
          <w:noProof/>
          <w:sz w:val="20"/>
          <w:szCs w:val="20"/>
        </w:rPr>
        <w:drawing>
          <wp:inline distT="0" distB="0" distL="0" distR="0" wp14:anchorId="57124F08" wp14:editId="746ED399">
            <wp:extent cx="5885815" cy="1028700"/>
            <wp:effectExtent l="0" t="0" r="635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43358" w14:textId="4BD9B5A3" w:rsidR="00790864" w:rsidRDefault="00075866" w:rsidP="00C1713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CONTRACTE/COMENZI</w:t>
      </w:r>
      <w:r w:rsidR="008D4E08" w:rsidRPr="005A7247">
        <w:rPr>
          <w:sz w:val="28"/>
          <w:szCs w:val="28"/>
          <w:lang w:val="ro-RO"/>
        </w:rPr>
        <w:t xml:space="preserve"> DE ACHIZIȚII PUBLICE CU VALOARE MAI MARE DE 5000 EURO</w:t>
      </w:r>
    </w:p>
    <w:p w14:paraId="7842A3D6" w14:textId="157FA231" w:rsidR="000F02B4" w:rsidRPr="000F02B4" w:rsidRDefault="000F02B4">
      <w:pPr>
        <w:rPr>
          <w:sz w:val="20"/>
          <w:szCs w:val="20"/>
          <w:lang w:val="ro-RO"/>
        </w:rPr>
      </w:pPr>
      <w:r w:rsidRPr="000F02B4">
        <w:rPr>
          <w:sz w:val="20"/>
          <w:szCs w:val="20"/>
          <w:lang w:val="ro-RO"/>
        </w:rPr>
        <w:t>Perioada 01.0</w:t>
      </w:r>
      <w:r w:rsidR="00260A61">
        <w:rPr>
          <w:sz w:val="20"/>
          <w:szCs w:val="20"/>
          <w:lang w:val="ro-RO"/>
        </w:rPr>
        <w:t>4</w:t>
      </w:r>
      <w:r w:rsidRPr="000F02B4">
        <w:rPr>
          <w:sz w:val="20"/>
          <w:szCs w:val="20"/>
          <w:lang w:val="ro-RO"/>
        </w:rPr>
        <w:t>.202</w:t>
      </w:r>
      <w:r w:rsidR="00260A61">
        <w:rPr>
          <w:sz w:val="20"/>
          <w:szCs w:val="20"/>
          <w:lang w:val="ro-RO"/>
        </w:rPr>
        <w:t>5</w:t>
      </w:r>
      <w:r w:rsidRPr="000F02B4">
        <w:rPr>
          <w:sz w:val="20"/>
          <w:szCs w:val="20"/>
          <w:lang w:val="ro-RO"/>
        </w:rPr>
        <w:t>-</w:t>
      </w:r>
      <w:r w:rsidR="0068170B">
        <w:rPr>
          <w:sz w:val="20"/>
          <w:szCs w:val="20"/>
          <w:lang w:val="ro-RO"/>
        </w:rPr>
        <w:t>30</w:t>
      </w:r>
      <w:r w:rsidRPr="000F02B4">
        <w:rPr>
          <w:sz w:val="20"/>
          <w:szCs w:val="20"/>
          <w:lang w:val="ro-RO"/>
        </w:rPr>
        <w:t>.</w:t>
      </w:r>
      <w:r w:rsidR="00260A61">
        <w:rPr>
          <w:sz w:val="20"/>
          <w:szCs w:val="20"/>
          <w:lang w:val="ro-RO"/>
        </w:rPr>
        <w:t>06</w:t>
      </w:r>
      <w:r w:rsidRPr="000F02B4">
        <w:rPr>
          <w:sz w:val="20"/>
          <w:szCs w:val="20"/>
          <w:lang w:val="ro-RO"/>
        </w:rPr>
        <w:t>.202</w:t>
      </w:r>
      <w:r w:rsidR="00260A61">
        <w:rPr>
          <w:sz w:val="20"/>
          <w:szCs w:val="20"/>
          <w:lang w:val="ro-RO"/>
        </w:rPr>
        <w:t>5</w:t>
      </w:r>
    </w:p>
    <w:p w14:paraId="2F944606" w14:textId="77777777" w:rsidR="008D4E08" w:rsidRPr="005A7247" w:rsidRDefault="008D4E08">
      <w:pPr>
        <w:rPr>
          <w:sz w:val="28"/>
          <w:szCs w:val="28"/>
          <w:lang w:val="ro-RO"/>
        </w:rPr>
      </w:pPr>
    </w:p>
    <w:tbl>
      <w:tblPr>
        <w:tblStyle w:val="TableGrid"/>
        <w:tblW w:w="145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69"/>
        <w:gridCol w:w="1391"/>
        <w:gridCol w:w="1620"/>
        <w:gridCol w:w="1350"/>
        <w:gridCol w:w="450"/>
        <w:gridCol w:w="450"/>
        <w:gridCol w:w="1350"/>
        <w:gridCol w:w="360"/>
        <w:gridCol w:w="1170"/>
        <w:gridCol w:w="450"/>
        <w:gridCol w:w="1170"/>
        <w:gridCol w:w="1170"/>
        <w:gridCol w:w="328"/>
        <w:gridCol w:w="533"/>
        <w:gridCol w:w="579"/>
        <w:gridCol w:w="413"/>
        <w:gridCol w:w="1027"/>
      </w:tblGrid>
      <w:tr w:rsidR="005A7247" w14:paraId="12417711" w14:textId="77777777" w:rsidTr="000A5E62">
        <w:trPr>
          <w:cantSplit/>
          <w:trHeight w:val="1073"/>
        </w:trPr>
        <w:tc>
          <w:tcPr>
            <w:tcW w:w="769" w:type="dxa"/>
            <w:vMerge w:val="restart"/>
            <w:textDirection w:val="btLr"/>
          </w:tcPr>
          <w:p w14:paraId="664F22A1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391" w:type="dxa"/>
            <w:vMerge w:val="restart"/>
            <w:textDirection w:val="btLr"/>
          </w:tcPr>
          <w:p w14:paraId="04F05B26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Titlu cont</w:t>
            </w:r>
            <w:r w:rsidR="00B843F6" w:rsidRPr="0024631B">
              <w:rPr>
                <w:b/>
                <w:sz w:val="18"/>
                <w:szCs w:val="18"/>
                <w:lang w:val="ro-RO"/>
              </w:rPr>
              <w:t>r</w:t>
            </w:r>
            <w:r w:rsidRPr="0024631B">
              <w:rPr>
                <w:b/>
                <w:sz w:val="18"/>
                <w:szCs w:val="18"/>
                <w:lang w:val="ro-RO"/>
              </w:rPr>
              <w:t>act</w:t>
            </w:r>
          </w:p>
        </w:tc>
        <w:tc>
          <w:tcPr>
            <w:tcW w:w="1620" w:type="dxa"/>
            <w:vMerge w:val="restart"/>
            <w:textDirection w:val="btLr"/>
          </w:tcPr>
          <w:p w14:paraId="13E5806C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Nr. contract și data atribuirii</w:t>
            </w:r>
          </w:p>
        </w:tc>
        <w:tc>
          <w:tcPr>
            <w:tcW w:w="1350" w:type="dxa"/>
            <w:vMerge w:val="restart"/>
            <w:textDirection w:val="btLr"/>
          </w:tcPr>
          <w:p w14:paraId="667C6AE0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Obiect contract</w:t>
            </w:r>
          </w:p>
        </w:tc>
        <w:tc>
          <w:tcPr>
            <w:tcW w:w="450" w:type="dxa"/>
            <w:vMerge w:val="restart"/>
            <w:textDirection w:val="btLr"/>
          </w:tcPr>
          <w:p w14:paraId="4E1D03B1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Procedura aplicată</w:t>
            </w:r>
          </w:p>
        </w:tc>
        <w:tc>
          <w:tcPr>
            <w:tcW w:w="450" w:type="dxa"/>
            <w:vMerge w:val="restart"/>
            <w:textDirection w:val="btLr"/>
          </w:tcPr>
          <w:p w14:paraId="4A2381DB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Număr ofertanți</w:t>
            </w:r>
          </w:p>
        </w:tc>
        <w:tc>
          <w:tcPr>
            <w:tcW w:w="1350" w:type="dxa"/>
            <w:vMerge w:val="restart"/>
            <w:textDirection w:val="btLr"/>
          </w:tcPr>
          <w:p w14:paraId="4F397F41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Furnizor/prestator</w:t>
            </w:r>
          </w:p>
        </w:tc>
        <w:tc>
          <w:tcPr>
            <w:tcW w:w="360" w:type="dxa"/>
            <w:vMerge w:val="restart"/>
            <w:textDirection w:val="btLr"/>
          </w:tcPr>
          <w:p w14:paraId="6BD3D280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Parteneri(asociați/subcontractanți/terți susținători)</w:t>
            </w:r>
          </w:p>
        </w:tc>
        <w:tc>
          <w:tcPr>
            <w:tcW w:w="1170" w:type="dxa"/>
            <w:vMerge w:val="restart"/>
            <w:textDirection w:val="btLr"/>
          </w:tcPr>
          <w:p w14:paraId="383F7C4D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Valoarea prevăzută în contract (RON) fără TVA</w:t>
            </w:r>
          </w:p>
        </w:tc>
        <w:tc>
          <w:tcPr>
            <w:tcW w:w="450" w:type="dxa"/>
            <w:vMerge w:val="restart"/>
            <w:textDirection w:val="btLr"/>
          </w:tcPr>
          <w:p w14:paraId="76905CED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Sursa finanțării</w:t>
            </w:r>
          </w:p>
        </w:tc>
        <w:tc>
          <w:tcPr>
            <w:tcW w:w="1170" w:type="dxa"/>
            <w:vMerge w:val="restart"/>
            <w:textDirection w:val="btLr"/>
          </w:tcPr>
          <w:p w14:paraId="1B49F0D4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Data de început</w:t>
            </w:r>
          </w:p>
        </w:tc>
        <w:tc>
          <w:tcPr>
            <w:tcW w:w="1170" w:type="dxa"/>
            <w:vMerge w:val="restart"/>
            <w:textDirection w:val="btLr"/>
          </w:tcPr>
          <w:p w14:paraId="7EA8AAE3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Data de finalizate prevăzută în contract</w:t>
            </w:r>
          </w:p>
        </w:tc>
        <w:tc>
          <w:tcPr>
            <w:tcW w:w="328" w:type="dxa"/>
            <w:vMerge w:val="restart"/>
            <w:textDirection w:val="btLr"/>
          </w:tcPr>
          <w:p w14:paraId="27B0B74F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Modificare a cuantumuli prețului prin act adițional și data acestuia</w:t>
            </w:r>
          </w:p>
        </w:tc>
        <w:tc>
          <w:tcPr>
            <w:tcW w:w="1112" w:type="dxa"/>
            <w:gridSpan w:val="2"/>
            <w:textDirection w:val="btLr"/>
          </w:tcPr>
          <w:p w14:paraId="41751A74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Executarea contractului</w:t>
            </w:r>
          </w:p>
        </w:tc>
        <w:tc>
          <w:tcPr>
            <w:tcW w:w="413" w:type="dxa"/>
            <w:vMerge w:val="restart"/>
            <w:textDirection w:val="btLr"/>
          </w:tcPr>
          <w:p w14:paraId="4484BC4A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Prețul final</w:t>
            </w:r>
          </w:p>
        </w:tc>
        <w:tc>
          <w:tcPr>
            <w:tcW w:w="1027" w:type="dxa"/>
            <w:vMerge w:val="restart"/>
            <w:textDirection w:val="btLr"/>
          </w:tcPr>
          <w:p w14:paraId="33384F28" w14:textId="77777777"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Statur (finalizat /în execuție)</w:t>
            </w:r>
          </w:p>
        </w:tc>
      </w:tr>
      <w:tr w:rsidR="005A7247" w14:paraId="3F9E2B52" w14:textId="77777777" w:rsidTr="000A5E62">
        <w:trPr>
          <w:cantSplit/>
          <w:trHeight w:val="1862"/>
        </w:trPr>
        <w:tc>
          <w:tcPr>
            <w:tcW w:w="769" w:type="dxa"/>
            <w:vMerge/>
            <w:textDirection w:val="btLr"/>
          </w:tcPr>
          <w:p w14:paraId="7481903A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  <w:vMerge/>
            <w:textDirection w:val="btLr"/>
          </w:tcPr>
          <w:p w14:paraId="29870518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vMerge/>
            <w:textDirection w:val="btLr"/>
          </w:tcPr>
          <w:p w14:paraId="3BDB45A8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  <w:vMerge/>
            <w:textDirection w:val="btLr"/>
          </w:tcPr>
          <w:p w14:paraId="660C12FF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450" w:type="dxa"/>
            <w:vMerge/>
            <w:textDirection w:val="btLr"/>
          </w:tcPr>
          <w:p w14:paraId="7841C016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450" w:type="dxa"/>
            <w:vMerge/>
            <w:textDirection w:val="btLr"/>
          </w:tcPr>
          <w:p w14:paraId="0D730B13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  <w:vMerge/>
            <w:textDirection w:val="btLr"/>
          </w:tcPr>
          <w:p w14:paraId="117C8DC7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360" w:type="dxa"/>
            <w:vMerge/>
            <w:textDirection w:val="btLr"/>
          </w:tcPr>
          <w:p w14:paraId="7257D5C5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Merge/>
            <w:textDirection w:val="btLr"/>
          </w:tcPr>
          <w:p w14:paraId="2EB0D589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450" w:type="dxa"/>
            <w:vMerge/>
            <w:textDirection w:val="btLr"/>
          </w:tcPr>
          <w:p w14:paraId="50FCC30F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Merge/>
            <w:textDirection w:val="btLr"/>
          </w:tcPr>
          <w:p w14:paraId="0BD3EB92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Merge/>
            <w:textDirection w:val="btLr"/>
          </w:tcPr>
          <w:p w14:paraId="5C0100B3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328" w:type="dxa"/>
            <w:vMerge/>
            <w:textDirection w:val="btLr"/>
          </w:tcPr>
          <w:p w14:paraId="2D84C9DD" w14:textId="77777777"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  <w:textDirection w:val="btLr"/>
          </w:tcPr>
          <w:p w14:paraId="5A410045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Valoarea plătită (cu TVA)</w:t>
            </w:r>
          </w:p>
        </w:tc>
        <w:tc>
          <w:tcPr>
            <w:tcW w:w="579" w:type="dxa"/>
            <w:textDirection w:val="btLr"/>
          </w:tcPr>
          <w:p w14:paraId="0AB440DE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efectuării plății</w:t>
            </w:r>
          </w:p>
        </w:tc>
        <w:tc>
          <w:tcPr>
            <w:tcW w:w="413" w:type="dxa"/>
            <w:vMerge/>
            <w:textDirection w:val="btLr"/>
          </w:tcPr>
          <w:p w14:paraId="40294A68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  <w:vMerge/>
            <w:textDirection w:val="btLr"/>
          </w:tcPr>
          <w:p w14:paraId="0B1855BF" w14:textId="77777777"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</w:tr>
      <w:tr w:rsidR="005A7247" w14:paraId="402B821D" w14:textId="77777777" w:rsidTr="000A5E62">
        <w:trPr>
          <w:cantSplit/>
          <w:trHeight w:val="1134"/>
        </w:trPr>
        <w:tc>
          <w:tcPr>
            <w:tcW w:w="769" w:type="dxa"/>
          </w:tcPr>
          <w:p w14:paraId="31F0C5B4" w14:textId="77777777" w:rsidR="005A7247" w:rsidRPr="00CF6EA3" w:rsidRDefault="005A7247" w:rsidP="00CF6EA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</w:tcPr>
          <w:p w14:paraId="7CDD46DB" w14:textId="6439EA28" w:rsidR="005A7247" w:rsidRPr="0045486B" w:rsidRDefault="00E132BC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CARBURANT AUTO</w:t>
            </w:r>
          </w:p>
        </w:tc>
        <w:tc>
          <w:tcPr>
            <w:tcW w:w="1620" w:type="dxa"/>
          </w:tcPr>
          <w:p w14:paraId="3B021F03" w14:textId="77777777" w:rsidR="00260A61" w:rsidRPr="00260A61" w:rsidRDefault="00260A61" w:rsidP="00260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DAA935" w14:textId="5B6C8FDA" w:rsidR="005A7247" w:rsidRPr="0045486B" w:rsidRDefault="00260A61" w:rsidP="00260A61">
            <w:pPr>
              <w:rPr>
                <w:sz w:val="18"/>
                <w:szCs w:val="18"/>
                <w:lang w:val="ro-RO"/>
              </w:rPr>
            </w:pPr>
            <w:r w:rsidRPr="0026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0A61">
              <w:rPr>
                <w:sz w:val="18"/>
                <w:szCs w:val="18"/>
                <w:lang w:val="ro-RO"/>
              </w:rPr>
              <w:t>844/03.04.2025</w:t>
            </w:r>
          </w:p>
        </w:tc>
        <w:tc>
          <w:tcPr>
            <w:tcW w:w="1350" w:type="dxa"/>
          </w:tcPr>
          <w:p w14:paraId="109A3903" w14:textId="0000D712" w:rsidR="005A7247" w:rsidRPr="0045486B" w:rsidRDefault="00C703BB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FURNIZARE CARBURANT</w:t>
            </w:r>
          </w:p>
        </w:tc>
        <w:tc>
          <w:tcPr>
            <w:tcW w:w="450" w:type="dxa"/>
          </w:tcPr>
          <w:p w14:paraId="0789EB01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</w:t>
            </w:r>
          </w:p>
        </w:tc>
        <w:tc>
          <w:tcPr>
            <w:tcW w:w="450" w:type="dxa"/>
            <w:textDirection w:val="btLr"/>
          </w:tcPr>
          <w:p w14:paraId="510940B5" w14:textId="77777777" w:rsidR="005A7247" w:rsidRPr="0045486B" w:rsidRDefault="005A7247" w:rsidP="00A7300A">
            <w:pPr>
              <w:ind w:left="113" w:right="113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SICAP</w:t>
            </w:r>
          </w:p>
        </w:tc>
        <w:tc>
          <w:tcPr>
            <w:tcW w:w="1350" w:type="dxa"/>
          </w:tcPr>
          <w:p w14:paraId="6B043432" w14:textId="1E012B76" w:rsidR="005A7247" w:rsidRPr="0045486B" w:rsidRDefault="00C703BB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MOLL ROMANIA</w:t>
            </w:r>
          </w:p>
        </w:tc>
        <w:tc>
          <w:tcPr>
            <w:tcW w:w="360" w:type="dxa"/>
          </w:tcPr>
          <w:p w14:paraId="1B535734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70" w:type="dxa"/>
          </w:tcPr>
          <w:p w14:paraId="6745353D" w14:textId="18289449" w:rsidR="005A7247" w:rsidRPr="0045486B" w:rsidRDefault="006413D8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56.</w:t>
            </w:r>
            <w:r w:rsidR="00260A61">
              <w:rPr>
                <w:sz w:val="18"/>
                <w:szCs w:val="18"/>
                <w:lang w:val="ro-RO"/>
              </w:rPr>
              <w:t>565</w:t>
            </w:r>
          </w:p>
        </w:tc>
        <w:tc>
          <w:tcPr>
            <w:tcW w:w="450" w:type="dxa"/>
          </w:tcPr>
          <w:p w14:paraId="65184CB6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BS</w:t>
            </w:r>
          </w:p>
        </w:tc>
        <w:tc>
          <w:tcPr>
            <w:tcW w:w="1170" w:type="dxa"/>
          </w:tcPr>
          <w:p w14:paraId="71B6B5DD" w14:textId="53E737BB" w:rsidR="005A7247" w:rsidRPr="0045486B" w:rsidRDefault="00260A61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01.05.2025</w:t>
            </w:r>
          </w:p>
        </w:tc>
        <w:tc>
          <w:tcPr>
            <w:tcW w:w="1170" w:type="dxa"/>
          </w:tcPr>
          <w:p w14:paraId="0772B24D" w14:textId="4D91E63E" w:rsidR="005A7247" w:rsidRPr="0045486B" w:rsidRDefault="00260A61" w:rsidP="00A2689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31.12.2025</w:t>
            </w:r>
          </w:p>
        </w:tc>
        <w:tc>
          <w:tcPr>
            <w:tcW w:w="328" w:type="dxa"/>
          </w:tcPr>
          <w:p w14:paraId="562EFBC1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</w:tcPr>
          <w:p w14:paraId="637CF566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79" w:type="dxa"/>
          </w:tcPr>
          <w:p w14:paraId="4BDF4589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13" w:type="dxa"/>
          </w:tcPr>
          <w:p w14:paraId="4F7B7FCC" w14:textId="77777777" w:rsidR="005A7247" w:rsidRPr="0045486B" w:rsidRDefault="005A7247" w:rsidP="00A2689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14:paraId="4FE28595" w14:textId="77777777" w:rsidR="005A7247" w:rsidRPr="0045486B" w:rsidRDefault="0024631B" w:rsidP="00A26896">
            <w:pPr>
              <w:rPr>
                <w:sz w:val="18"/>
                <w:szCs w:val="18"/>
                <w:lang w:val="ro-RO"/>
              </w:rPr>
            </w:pPr>
            <w:r w:rsidRPr="008C785C">
              <w:rPr>
                <w:sz w:val="18"/>
                <w:szCs w:val="18"/>
                <w:lang w:val="ro-RO"/>
              </w:rPr>
              <w:t>În derulare</w:t>
            </w:r>
          </w:p>
        </w:tc>
      </w:tr>
      <w:tr w:rsidR="00F861CE" w14:paraId="4CAD728F" w14:textId="77777777" w:rsidTr="000A5E62">
        <w:trPr>
          <w:cantSplit/>
          <w:trHeight w:val="1134"/>
        </w:trPr>
        <w:tc>
          <w:tcPr>
            <w:tcW w:w="769" w:type="dxa"/>
          </w:tcPr>
          <w:p w14:paraId="602B7C55" w14:textId="77777777" w:rsidR="00F861CE" w:rsidRPr="00CF6EA3" w:rsidRDefault="00F861CE" w:rsidP="00F861C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</w:tcPr>
          <w:p w14:paraId="7F4DB4FF" w14:textId="4AC8404C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PESTICIDE</w:t>
            </w:r>
          </w:p>
        </w:tc>
        <w:tc>
          <w:tcPr>
            <w:tcW w:w="1620" w:type="dxa"/>
          </w:tcPr>
          <w:p w14:paraId="355014D1" w14:textId="09A5FC13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14887/07.05.2025</w:t>
            </w:r>
          </w:p>
        </w:tc>
        <w:tc>
          <w:tcPr>
            <w:tcW w:w="1350" w:type="dxa"/>
          </w:tcPr>
          <w:p w14:paraId="5C3B5A69" w14:textId="73F1B3EA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PESTICIDE</w:t>
            </w:r>
          </w:p>
        </w:tc>
        <w:tc>
          <w:tcPr>
            <w:tcW w:w="450" w:type="dxa"/>
          </w:tcPr>
          <w:p w14:paraId="6C0848BB" w14:textId="77777777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</w:t>
            </w:r>
          </w:p>
        </w:tc>
        <w:tc>
          <w:tcPr>
            <w:tcW w:w="450" w:type="dxa"/>
            <w:textDirection w:val="btLr"/>
          </w:tcPr>
          <w:p w14:paraId="14DB1EEE" w14:textId="32836BB7" w:rsidR="00F861CE" w:rsidRDefault="00F861CE" w:rsidP="00F861CE">
            <w:pPr>
              <w:ind w:left="113" w:right="113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SICAP</w:t>
            </w:r>
          </w:p>
        </w:tc>
        <w:tc>
          <w:tcPr>
            <w:tcW w:w="1350" w:type="dxa"/>
          </w:tcPr>
          <w:p w14:paraId="353E40A4" w14:textId="6F708F49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SC AGRII ROMANIA SRL</w:t>
            </w:r>
          </w:p>
        </w:tc>
        <w:tc>
          <w:tcPr>
            <w:tcW w:w="360" w:type="dxa"/>
          </w:tcPr>
          <w:p w14:paraId="3042A58D" w14:textId="77777777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70" w:type="dxa"/>
          </w:tcPr>
          <w:p w14:paraId="07D5E120" w14:textId="0C733914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48.735,70</w:t>
            </w:r>
          </w:p>
        </w:tc>
        <w:tc>
          <w:tcPr>
            <w:tcW w:w="450" w:type="dxa"/>
          </w:tcPr>
          <w:p w14:paraId="332A465E" w14:textId="77777777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BS</w:t>
            </w:r>
          </w:p>
        </w:tc>
        <w:tc>
          <w:tcPr>
            <w:tcW w:w="1170" w:type="dxa"/>
          </w:tcPr>
          <w:p w14:paraId="0D719A50" w14:textId="605D8A35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14.05.2025</w:t>
            </w:r>
          </w:p>
        </w:tc>
        <w:tc>
          <w:tcPr>
            <w:tcW w:w="1170" w:type="dxa"/>
          </w:tcPr>
          <w:p w14:paraId="7056D737" w14:textId="02371959" w:rsidR="00F861CE" w:rsidRDefault="00F861CE" w:rsidP="00F861C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31.12.2025</w:t>
            </w:r>
          </w:p>
        </w:tc>
        <w:tc>
          <w:tcPr>
            <w:tcW w:w="328" w:type="dxa"/>
          </w:tcPr>
          <w:p w14:paraId="4E8B530A" w14:textId="77777777" w:rsidR="00F861CE" w:rsidRPr="0045486B" w:rsidRDefault="00F861CE" w:rsidP="00F861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</w:tcPr>
          <w:p w14:paraId="51FD7C6D" w14:textId="77777777" w:rsidR="00F861CE" w:rsidRPr="0045486B" w:rsidRDefault="00F861CE" w:rsidP="00F861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79" w:type="dxa"/>
          </w:tcPr>
          <w:p w14:paraId="049B3A9E" w14:textId="77777777" w:rsidR="00F861CE" w:rsidRPr="0045486B" w:rsidRDefault="00F861CE" w:rsidP="00F861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13" w:type="dxa"/>
          </w:tcPr>
          <w:p w14:paraId="52246AC8" w14:textId="77777777" w:rsidR="00F861CE" w:rsidRPr="0045486B" w:rsidRDefault="00F861CE" w:rsidP="00F861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14:paraId="5A215B03" w14:textId="758D05D1" w:rsidR="00F861CE" w:rsidRPr="0045486B" w:rsidRDefault="00F861CE" w:rsidP="00F861CE">
            <w:pPr>
              <w:rPr>
                <w:sz w:val="18"/>
                <w:szCs w:val="18"/>
                <w:lang w:val="ro-RO"/>
              </w:rPr>
            </w:pPr>
            <w:r w:rsidRPr="008C785C">
              <w:rPr>
                <w:sz w:val="18"/>
                <w:szCs w:val="18"/>
                <w:lang w:val="ro-RO"/>
              </w:rPr>
              <w:t>În derulare</w:t>
            </w:r>
          </w:p>
        </w:tc>
      </w:tr>
      <w:tr w:rsidR="008E006B" w14:paraId="6F127E0A" w14:textId="77777777" w:rsidTr="000A5E62">
        <w:trPr>
          <w:cantSplit/>
          <w:trHeight w:val="1134"/>
        </w:trPr>
        <w:tc>
          <w:tcPr>
            <w:tcW w:w="769" w:type="dxa"/>
          </w:tcPr>
          <w:p w14:paraId="149CD93F" w14:textId="77777777" w:rsidR="008E006B" w:rsidRPr="00CF6EA3" w:rsidRDefault="008E006B" w:rsidP="008E006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</w:tcPr>
          <w:p w14:paraId="6046F996" w14:textId="21CF0D4B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ECHIPAMENTE</w:t>
            </w:r>
          </w:p>
        </w:tc>
        <w:tc>
          <w:tcPr>
            <w:tcW w:w="1620" w:type="dxa"/>
          </w:tcPr>
          <w:p w14:paraId="1DE1D612" w14:textId="1F3DB1BE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1150/12.05.2025</w:t>
            </w:r>
          </w:p>
        </w:tc>
        <w:tc>
          <w:tcPr>
            <w:tcW w:w="1350" w:type="dxa"/>
          </w:tcPr>
          <w:p w14:paraId="7BDE3D90" w14:textId="1CD8820B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TRACTOR</w:t>
            </w:r>
          </w:p>
        </w:tc>
        <w:tc>
          <w:tcPr>
            <w:tcW w:w="450" w:type="dxa"/>
          </w:tcPr>
          <w:p w14:paraId="17ECB307" w14:textId="3901A66E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</w:t>
            </w:r>
          </w:p>
        </w:tc>
        <w:tc>
          <w:tcPr>
            <w:tcW w:w="450" w:type="dxa"/>
            <w:textDirection w:val="btLr"/>
          </w:tcPr>
          <w:p w14:paraId="6E9CD4CE" w14:textId="0F5A99EA" w:rsidR="008E006B" w:rsidRDefault="008E006B" w:rsidP="008E006B">
            <w:pPr>
              <w:ind w:left="113" w:right="113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SICAP</w:t>
            </w:r>
          </w:p>
        </w:tc>
        <w:tc>
          <w:tcPr>
            <w:tcW w:w="1350" w:type="dxa"/>
          </w:tcPr>
          <w:p w14:paraId="119CC4B2" w14:textId="21CF5238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S.C</w:t>
            </w:r>
            <w:r>
              <w:rPr>
                <w:sz w:val="20"/>
                <w:szCs w:val="20"/>
                <w:lang w:val="ro-RO"/>
              </w:rPr>
              <w:t xml:space="preserve"> DA BACCO</w:t>
            </w:r>
            <w:r w:rsidRPr="00A7300A">
              <w:rPr>
                <w:sz w:val="20"/>
                <w:szCs w:val="20"/>
                <w:lang w:val="ro-RO"/>
              </w:rPr>
              <w:t xml:space="preserve"> S.R.L.</w:t>
            </w:r>
          </w:p>
        </w:tc>
        <w:tc>
          <w:tcPr>
            <w:tcW w:w="360" w:type="dxa"/>
          </w:tcPr>
          <w:p w14:paraId="46329CD5" w14:textId="7126BA40" w:rsidR="008E00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14:paraId="1EB76BC0" w14:textId="2991E844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210.084</w:t>
            </w:r>
          </w:p>
        </w:tc>
        <w:tc>
          <w:tcPr>
            <w:tcW w:w="450" w:type="dxa"/>
          </w:tcPr>
          <w:p w14:paraId="7DAD6C74" w14:textId="5D883BD6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BS</w:t>
            </w:r>
          </w:p>
        </w:tc>
        <w:tc>
          <w:tcPr>
            <w:tcW w:w="1170" w:type="dxa"/>
          </w:tcPr>
          <w:p w14:paraId="012697D4" w14:textId="4E6C775A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12.05.2025</w:t>
            </w:r>
          </w:p>
        </w:tc>
        <w:tc>
          <w:tcPr>
            <w:tcW w:w="1170" w:type="dxa"/>
          </w:tcPr>
          <w:p w14:paraId="21C7DB7C" w14:textId="322BA624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31.12.2025</w:t>
            </w:r>
          </w:p>
        </w:tc>
        <w:tc>
          <w:tcPr>
            <w:tcW w:w="328" w:type="dxa"/>
          </w:tcPr>
          <w:p w14:paraId="0B3BDD25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</w:tcPr>
          <w:p w14:paraId="129F97A8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79" w:type="dxa"/>
          </w:tcPr>
          <w:p w14:paraId="0F89B8E3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13" w:type="dxa"/>
          </w:tcPr>
          <w:p w14:paraId="3186A06D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14:paraId="14C545C6" w14:textId="4F9182E0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  <w:r w:rsidRPr="008C785C">
              <w:rPr>
                <w:sz w:val="18"/>
                <w:szCs w:val="18"/>
                <w:lang w:val="ro-RO"/>
              </w:rPr>
              <w:t>În derulare</w:t>
            </w:r>
          </w:p>
        </w:tc>
      </w:tr>
      <w:tr w:rsidR="008E006B" w14:paraId="53D4BF86" w14:textId="77777777" w:rsidTr="000A5E62">
        <w:trPr>
          <w:cantSplit/>
          <w:trHeight w:val="1134"/>
        </w:trPr>
        <w:tc>
          <w:tcPr>
            <w:tcW w:w="769" w:type="dxa"/>
          </w:tcPr>
          <w:p w14:paraId="337A3FEB" w14:textId="77777777" w:rsidR="008E006B" w:rsidRPr="00CF6EA3" w:rsidRDefault="008E006B" w:rsidP="008E006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</w:tcPr>
          <w:p w14:paraId="73F2DEA1" w14:textId="5AD13C61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ECHIPAMENTE</w:t>
            </w:r>
          </w:p>
        </w:tc>
        <w:tc>
          <w:tcPr>
            <w:tcW w:w="1620" w:type="dxa"/>
          </w:tcPr>
          <w:p w14:paraId="4753B289" w14:textId="1228EE58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1211/19.05.2025</w:t>
            </w:r>
          </w:p>
        </w:tc>
        <w:tc>
          <w:tcPr>
            <w:tcW w:w="1350" w:type="dxa"/>
          </w:tcPr>
          <w:p w14:paraId="70F508E9" w14:textId="575818DA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PALPATOR PT LUCRAT VIA</w:t>
            </w:r>
          </w:p>
        </w:tc>
        <w:tc>
          <w:tcPr>
            <w:tcW w:w="450" w:type="dxa"/>
          </w:tcPr>
          <w:p w14:paraId="0363B601" w14:textId="43F5DFE5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</w:t>
            </w:r>
          </w:p>
        </w:tc>
        <w:tc>
          <w:tcPr>
            <w:tcW w:w="450" w:type="dxa"/>
            <w:textDirection w:val="btLr"/>
          </w:tcPr>
          <w:p w14:paraId="2349F272" w14:textId="40330434" w:rsidR="008E006B" w:rsidRDefault="008E006B" w:rsidP="008E006B">
            <w:pPr>
              <w:ind w:left="113" w:right="113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SICAP</w:t>
            </w:r>
          </w:p>
        </w:tc>
        <w:tc>
          <w:tcPr>
            <w:tcW w:w="1350" w:type="dxa"/>
          </w:tcPr>
          <w:p w14:paraId="66E6CE16" w14:textId="125594D7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 </w:t>
            </w:r>
            <w:r w:rsidRPr="004B1FDA">
              <w:rPr>
                <w:sz w:val="18"/>
                <w:szCs w:val="18"/>
                <w:lang w:val="ro-RO"/>
              </w:rPr>
              <w:t>UTILAJE VITI-POMICOLE</w:t>
            </w:r>
            <w:r>
              <w:rPr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360" w:type="dxa"/>
          </w:tcPr>
          <w:p w14:paraId="3F7D178E" w14:textId="235EB798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70" w:type="dxa"/>
          </w:tcPr>
          <w:p w14:paraId="3CFD7C33" w14:textId="7AB5D042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37.230</w:t>
            </w:r>
          </w:p>
        </w:tc>
        <w:tc>
          <w:tcPr>
            <w:tcW w:w="450" w:type="dxa"/>
          </w:tcPr>
          <w:p w14:paraId="639293A8" w14:textId="1AE621F6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BS</w:t>
            </w:r>
          </w:p>
        </w:tc>
        <w:tc>
          <w:tcPr>
            <w:tcW w:w="1170" w:type="dxa"/>
          </w:tcPr>
          <w:p w14:paraId="093779CA" w14:textId="7DE8AEA0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19.05.2025</w:t>
            </w:r>
          </w:p>
        </w:tc>
        <w:tc>
          <w:tcPr>
            <w:tcW w:w="1170" w:type="dxa"/>
          </w:tcPr>
          <w:p w14:paraId="50943894" w14:textId="6A99FA89" w:rsidR="008E006B" w:rsidRDefault="008E006B" w:rsidP="008E00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31.12.2025</w:t>
            </w:r>
          </w:p>
        </w:tc>
        <w:tc>
          <w:tcPr>
            <w:tcW w:w="328" w:type="dxa"/>
          </w:tcPr>
          <w:p w14:paraId="614B6932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</w:tcPr>
          <w:p w14:paraId="250F7E6E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79" w:type="dxa"/>
          </w:tcPr>
          <w:p w14:paraId="5E71FE94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13" w:type="dxa"/>
          </w:tcPr>
          <w:p w14:paraId="56404B95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14:paraId="7BA06878" w14:textId="52274D93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  <w:r w:rsidRPr="008C785C">
              <w:rPr>
                <w:sz w:val="18"/>
                <w:szCs w:val="18"/>
                <w:lang w:val="ro-RO"/>
              </w:rPr>
              <w:t>În derulare</w:t>
            </w:r>
          </w:p>
        </w:tc>
      </w:tr>
      <w:tr w:rsidR="008E006B" w14:paraId="1A53AD95" w14:textId="77777777" w:rsidTr="000A5E62">
        <w:trPr>
          <w:cantSplit/>
          <w:trHeight w:val="1134"/>
        </w:trPr>
        <w:tc>
          <w:tcPr>
            <w:tcW w:w="769" w:type="dxa"/>
          </w:tcPr>
          <w:p w14:paraId="23C4624E" w14:textId="77777777" w:rsidR="008E006B" w:rsidRPr="00CF6EA3" w:rsidRDefault="008E006B" w:rsidP="008E006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91" w:type="dxa"/>
          </w:tcPr>
          <w:p w14:paraId="3FFC1005" w14:textId="25AFA322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ECHIPAMENTE</w:t>
            </w:r>
          </w:p>
        </w:tc>
        <w:tc>
          <w:tcPr>
            <w:tcW w:w="1620" w:type="dxa"/>
          </w:tcPr>
          <w:p w14:paraId="43FF66CF" w14:textId="78F137E9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1438/10.06.2025</w:t>
            </w:r>
          </w:p>
        </w:tc>
        <w:tc>
          <w:tcPr>
            <w:tcW w:w="1350" w:type="dxa"/>
          </w:tcPr>
          <w:p w14:paraId="0843D1F0" w14:textId="2B5672C2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FERMENTATOR, SCHIMBATOR CALDURA</w:t>
            </w:r>
          </w:p>
        </w:tc>
        <w:tc>
          <w:tcPr>
            <w:tcW w:w="450" w:type="dxa"/>
          </w:tcPr>
          <w:p w14:paraId="2CD9A42E" w14:textId="1590FF33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</w:t>
            </w:r>
          </w:p>
        </w:tc>
        <w:tc>
          <w:tcPr>
            <w:tcW w:w="450" w:type="dxa"/>
            <w:textDirection w:val="btLr"/>
          </w:tcPr>
          <w:p w14:paraId="347C30D5" w14:textId="362B5E0A" w:rsidR="008E006B" w:rsidRPr="00A7300A" w:rsidRDefault="008E006B" w:rsidP="008E006B">
            <w:pPr>
              <w:ind w:left="113" w:right="113"/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SICAP</w:t>
            </w:r>
          </w:p>
        </w:tc>
        <w:tc>
          <w:tcPr>
            <w:tcW w:w="1350" w:type="dxa"/>
          </w:tcPr>
          <w:p w14:paraId="1B6A3718" w14:textId="3EA21AC5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S.C</w:t>
            </w:r>
            <w:r>
              <w:rPr>
                <w:sz w:val="20"/>
                <w:szCs w:val="20"/>
                <w:lang w:val="ro-RO"/>
              </w:rPr>
              <w:t xml:space="preserve"> TM INOX</w:t>
            </w:r>
            <w:r w:rsidRPr="00A7300A">
              <w:rPr>
                <w:sz w:val="20"/>
                <w:szCs w:val="20"/>
                <w:lang w:val="ro-RO"/>
              </w:rPr>
              <w:t xml:space="preserve"> S.R.L.</w:t>
            </w:r>
          </w:p>
        </w:tc>
        <w:tc>
          <w:tcPr>
            <w:tcW w:w="360" w:type="dxa"/>
          </w:tcPr>
          <w:p w14:paraId="54D053C8" w14:textId="6BE9BB60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70" w:type="dxa"/>
          </w:tcPr>
          <w:p w14:paraId="572B051C" w14:textId="4FBE23AD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62.952,10</w:t>
            </w:r>
          </w:p>
        </w:tc>
        <w:tc>
          <w:tcPr>
            <w:tcW w:w="450" w:type="dxa"/>
          </w:tcPr>
          <w:p w14:paraId="286FDAC4" w14:textId="51C1D195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BS</w:t>
            </w:r>
          </w:p>
        </w:tc>
        <w:tc>
          <w:tcPr>
            <w:tcW w:w="1170" w:type="dxa"/>
          </w:tcPr>
          <w:p w14:paraId="662851A4" w14:textId="69159743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03.06.2025</w:t>
            </w:r>
          </w:p>
        </w:tc>
        <w:tc>
          <w:tcPr>
            <w:tcW w:w="1170" w:type="dxa"/>
          </w:tcPr>
          <w:p w14:paraId="33D0E283" w14:textId="756005B9" w:rsidR="008E006B" w:rsidRPr="00A7300A" w:rsidRDefault="008E006B" w:rsidP="008E006B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31.12.2025</w:t>
            </w:r>
          </w:p>
        </w:tc>
        <w:tc>
          <w:tcPr>
            <w:tcW w:w="328" w:type="dxa"/>
          </w:tcPr>
          <w:p w14:paraId="6F8E7E93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33" w:type="dxa"/>
          </w:tcPr>
          <w:p w14:paraId="489AB614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79" w:type="dxa"/>
          </w:tcPr>
          <w:p w14:paraId="7247EDA9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13" w:type="dxa"/>
          </w:tcPr>
          <w:p w14:paraId="4C7568C6" w14:textId="77777777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14:paraId="4F4161D9" w14:textId="49844623" w:rsidR="008E006B" w:rsidRPr="0045486B" w:rsidRDefault="008E006B" w:rsidP="008E006B">
            <w:pPr>
              <w:rPr>
                <w:sz w:val="18"/>
                <w:szCs w:val="18"/>
                <w:lang w:val="ro-RO"/>
              </w:rPr>
            </w:pPr>
            <w:r w:rsidRPr="008C785C">
              <w:rPr>
                <w:sz w:val="18"/>
                <w:szCs w:val="18"/>
                <w:lang w:val="ro-RO"/>
              </w:rPr>
              <w:t>În derulare</w:t>
            </w:r>
          </w:p>
        </w:tc>
      </w:tr>
    </w:tbl>
    <w:p w14:paraId="65EDF68E" w14:textId="598D9677" w:rsidR="00111990" w:rsidRDefault="00111990" w:rsidP="00111990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ÎNTOCMIT,     Alin Tudan</w:t>
      </w:r>
    </w:p>
    <w:sectPr w:rsidR="00111990" w:rsidSect="00B843F6">
      <w:pgSz w:w="15840" w:h="12240" w:orient="landscape"/>
      <w:pgMar w:top="1440" w:right="5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17A5"/>
    <w:multiLevelType w:val="hybridMultilevel"/>
    <w:tmpl w:val="A882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08"/>
    <w:rsid w:val="00075866"/>
    <w:rsid w:val="0009573B"/>
    <w:rsid w:val="000A5E62"/>
    <w:rsid w:val="000D30AC"/>
    <w:rsid w:val="000F02B4"/>
    <w:rsid w:val="00111990"/>
    <w:rsid w:val="0012493F"/>
    <w:rsid w:val="001709D3"/>
    <w:rsid w:val="0019531E"/>
    <w:rsid w:val="001F3E27"/>
    <w:rsid w:val="0020104C"/>
    <w:rsid w:val="0024631B"/>
    <w:rsid w:val="00260A61"/>
    <w:rsid w:val="003166D8"/>
    <w:rsid w:val="00392194"/>
    <w:rsid w:val="003B08CE"/>
    <w:rsid w:val="0041718F"/>
    <w:rsid w:val="004325D0"/>
    <w:rsid w:val="0045486B"/>
    <w:rsid w:val="00483477"/>
    <w:rsid w:val="004B1FDA"/>
    <w:rsid w:val="005247D4"/>
    <w:rsid w:val="005338F4"/>
    <w:rsid w:val="005A7247"/>
    <w:rsid w:val="005D4F68"/>
    <w:rsid w:val="005E340D"/>
    <w:rsid w:val="00635BAA"/>
    <w:rsid w:val="006413D8"/>
    <w:rsid w:val="006427A1"/>
    <w:rsid w:val="0064508B"/>
    <w:rsid w:val="00646B94"/>
    <w:rsid w:val="0068170B"/>
    <w:rsid w:val="00690B91"/>
    <w:rsid w:val="00776EE7"/>
    <w:rsid w:val="007834C9"/>
    <w:rsid w:val="00785798"/>
    <w:rsid w:val="00790864"/>
    <w:rsid w:val="00822B8C"/>
    <w:rsid w:val="00823726"/>
    <w:rsid w:val="008D4E08"/>
    <w:rsid w:val="008E006B"/>
    <w:rsid w:val="008E26EB"/>
    <w:rsid w:val="0096734B"/>
    <w:rsid w:val="009B63CD"/>
    <w:rsid w:val="00A26896"/>
    <w:rsid w:val="00A456AD"/>
    <w:rsid w:val="00A56A35"/>
    <w:rsid w:val="00A7300A"/>
    <w:rsid w:val="00B843F6"/>
    <w:rsid w:val="00C17134"/>
    <w:rsid w:val="00C31938"/>
    <w:rsid w:val="00C703BB"/>
    <w:rsid w:val="00C80762"/>
    <w:rsid w:val="00C841E9"/>
    <w:rsid w:val="00CA7043"/>
    <w:rsid w:val="00CF538E"/>
    <w:rsid w:val="00CF6EA3"/>
    <w:rsid w:val="00D127BA"/>
    <w:rsid w:val="00D27E6A"/>
    <w:rsid w:val="00D426D7"/>
    <w:rsid w:val="00D67572"/>
    <w:rsid w:val="00E02C79"/>
    <w:rsid w:val="00E132BC"/>
    <w:rsid w:val="00E24763"/>
    <w:rsid w:val="00EF618A"/>
    <w:rsid w:val="00F135A7"/>
    <w:rsid w:val="00F62CF8"/>
    <w:rsid w:val="00F861CE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B9A8"/>
  <w15:chartTrackingRefBased/>
  <w15:docId w15:val="{FD14B967-C99D-4674-8F36-F2134169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E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F4"/>
    <w:rPr>
      <w:b/>
      <w:bCs/>
      <w:sz w:val="20"/>
      <w:szCs w:val="20"/>
    </w:rPr>
  </w:style>
  <w:style w:type="paragraph" w:customStyle="1" w:styleId="Default">
    <w:name w:val="Default"/>
    <w:rsid w:val="00641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Valerica Lungu</dc:creator>
  <cp:keywords/>
  <dc:description/>
  <cp:lastModifiedBy>ana</cp:lastModifiedBy>
  <cp:revision>7</cp:revision>
  <cp:lastPrinted>2021-08-13T10:28:00Z</cp:lastPrinted>
  <dcterms:created xsi:type="dcterms:W3CDTF">2025-08-06T08:03:00Z</dcterms:created>
  <dcterms:modified xsi:type="dcterms:W3CDTF">2025-08-07T06:00:00Z</dcterms:modified>
</cp:coreProperties>
</file>